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34"/>
      </w:tblGrid>
      <w:tr w:rsidR="004E35EB" w:rsidRPr="004E35EB" w:rsidTr="00E34984">
        <w:tc>
          <w:tcPr>
            <w:tcW w:w="5637" w:type="dxa"/>
          </w:tcPr>
          <w:p w:rsidR="004E35EB" w:rsidRDefault="004E35EB" w:rsidP="00EE40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4E35EB" w:rsidRPr="004E35EB" w:rsidRDefault="004E35EB" w:rsidP="004E3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5E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C2169A" w:rsidRPr="00C216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E35EB">
              <w:rPr>
                <w:rFonts w:ascii="Times New Roman" w:hAnsi="Times New Roman" w:cs="Times New Roman"/>
                <w:sz w:val="28"/>
                <w:szCs w:val="28"/>
              </w:rPr>
              <w:t xml:space="preserve"> к приказу Комитета по финансам администрации муниципального образования «Город Саратов»</w:t>
            </w:r>
          </w:p>
          <w:p w:rsidR="004E35EB" w:rsidRPr="004E35EB" w:rsidRDefault="004E35EB" w:rsidP="004E35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683F" w:rsidRPr="00A06BDC" w:rsidRDefault="00B2683F" w:rsidP="00EE40F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E40FD" w:rsidRPr="004E35EB" w:rsidRDefault="00EE40FD" w:rsidP="00EE40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E35EB">
        <w:rPr>
          <w:rFonts w:ascii="Times New Roman" w:hAnsi="Times New Roman" w:cs="Times New Roman"/>
          <w:sz w:val="28"/>
          <w:szCs w:val="28"/>
        </w:rPr>
        <w:t xml:space="preserve">Нормативы </w:t>
      </w:r>
    </w:p>
    <w:p w:rsidR="00EE40FD" w:rsidRPr="004E35EB" w:rsidRDefault="004E35EB" w:rsidP="00EE40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количества и цены расходных материалов для различных типов принтеров, </w:t>
      </w:r>
      <w:r w:rsidR="00EE40FD" w:rsidRPr="004E35EB">
        <w:rPr>
          <w:rFonts w:ascii="Times New Roman" w:hAnsi="Times New Roman" w:cs="Times New Roman"/>
          <w:sz w:val="28"/>
          <w:szCs w:val="28"/>
        </w:rPr>
        <w:t>многофункциональных устройств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35EB">
        <w:rPr>
          <w:rFonts w:ascii="Times New Roman" w:hAnsi="Times New Roman" w:cs="Times New Roman"/>
          <w:sz w:val="28"/>
          <w:szCs w:val="28"/>
        </w:rPr>
        <w:t xml:space="preserve"> копировальных аппаратов</w:t>
      </w:r>
      <w:r>
        <w:rPr>
          <w:rFonts w:ascii="Times New Roman" w:hAnsi="Times New Roman" w:cs="Times New Roman"/>
          <w:sz w:val="28"/>
          <w:szCs w:val="28"/>
        </w:rPr>
        <w:t xml:space="preserve"> (оргтехники)</w:t>
      </w:r>
    </w:p>
    <w:p w:rsidR="00EE40FD" w:rsidRPr="00CE6438" w:rsidRDefault="00EE40FD" w:rsidP="00EE40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683F" w:rsidRPr="00CE6438" w:rsidRDefault="00B2683F" w:rsidP="00EE40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861" w:type="dxa"/>
        <w:tblInd w:w="-953" w:type="dxa"/>
        <w:tblLayout w:type="fixed"/>
        <w:tblLook w:val="04A0"/>
      </w:tblPr>
      <w:tblGrid>
        <w:gridCol w:w="770"/>
        <w:gridCol w:w="4659"/>
        <w:gridCol w:w="3145"/>
        <w:gridCol w:w="2287"/>
      </w:tblGrid>
      <w:tr w:rsidR="00926CEB" w:rsidRPr="00B2683F" w:rsidTr="00926CEB">
        <w:trPr>
          <w:trHeight w:val="687"/>
        </w:trPr>
        <w:tc>
          <w:tcPr>
            <w:tcW w:w="770" w:type="dxa"/>
          </w:tcPr>
          <w:p w:rsidR="00926CEB" w:rsidRPr="004E35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E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59" w:type="dxa"/>
          </w:tcPr>
          <w:p w:rsidR="00926CEB" w:rsidRPr="004E35EB" w:rsidRDefault="00926CEB" w:rsidP="00EC4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E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145" w:type="dxa"/>
          </w:tcPr>
          <w:p w:rsidR="00926CEB" w:rsidRPr="004E35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E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(единиц)</w:t>
            </w:r>
          </w:p>
        </w:tc>
        <w:tc>
          <w:tcPr>
            <w:tcW w:w="2287" w:type="dxa"/>
          </w:tcPr>
          <w:p w:rsidR="00926C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EB">
              <w:rPr>
                <w:rFonts w:ascii="Times New Roman" w:hAnsi="Times New Roman" w:cs="Times New Roman"/>
                <w:sz w:val="24"/>
                <w:szCs w:val="24"/>
              </w:rPr>
              <w:t>Цена за единицу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6CEB" w:rsidRPr="004E35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926CEB" w:rsidRPr="00B2683F" w:rsidTr="00926CEB">
        <w:trPr>
          <w:trHeight w:val="557"/>
        </w:trPr>
        <w:tc>
          <w:tcPr>
            <w:tcW w:w="770" w:type="dxa"/>
          </w:tcPr>
          <w:p w:rsidR="00926CEB" w:rsidRPr="00B2683F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9" w:type="dxa"/>
          </w:tcPr>
          <w:p w:rsidR="00926CEB" w:rsidRPr="00B2683F" w:rsidRDefault="00926CEB" w:rsidP="00E93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лазерных принтеров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B2683F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один принтер</w:t>
            </w:r>
          </w:p>
        </w:tc>
        <w:tc>
          <w:tcPr>
            <w:tcW w:w="2287" w:type="dxa"/>
          </w:tcPr>
          <w:p w:rsidR="00926C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926CEB" w:rsidRPr="00B2683F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3 600 рублей</w:t>
            </w:r>
          </w:p>
        </w:tc>
      </w:tr>
      <w:tr w:rsidR="00926CEB" w:rsidRPr="00B2683F" w:rsidTr="00926CEB">
        <w:trPr>
          <w:trHeight w:val="812"/>
        </w:trPr>
        <w:tc>
          <w:tcPr>
            <w:tcW w:w="770" w:type="dxa"/>
          </w:tcPr>
          <w:p w:rsidR="00926CEB" w:rsidRPr="00B2683F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9" w:type="dxa"/>
          </w:tcPr>
          <w:p w:rsidR="00926CEB" w:rsidRPr="00B2683F" w:rsidRDefault="00926CEB" w:rsidP="00B26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Тонер-картридж для многофункциональных устройств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AF5EA6" w:rsidRDefault="00926CEB" w:rsidP="00841E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одн</w:t>
            </w:r>
            <w:r w:rsidR="004F14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1E04">
              <w:rPr>
                <w:rFonts w:ascii="Times New Roman" w:hAnsi="Times New Roman" w:cs="Times New Roman"/>
                <w:sz w:val="24"/>
                <w:szCs w:val="24"/>
              </w:rPr>
              <w:t xml:space="preserve"> многофункциональное устройство</w:t>
            </w:r>
          </w:p>
        </w:tc>
        <w:tc>
          <w:tcPr>
            <w:tcW w:w="2287" w:type="dxa"/>
          </w:tcPr>
          <w:p w:rsidR="00926CEB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926CEB" w:rsidRPr="00B2683F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6 400 рублей</w:t>
            </w:r>
          </w:p>
        </w:tc>
      </w:tr>
      <w:tr w:rsidR="00926CEB" w:rsidRPr="00B2683F" w:rsidTr="00926CEB">
        <w:trPr>
          <w:trHeight w:val="827"/>
        </w:trPr>
        <w:tc>
          <w:tcPr>
            <w:tcW w:w="770" w:type="dxa"/>
          </w:tcPr>
          <w:p w:rsidR="00926CEB" w:rsidRPr="00B2683F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9" w:type="dxa"/>
          </w:tcPr>
          <w:p w:rsidR="00926CEB" w:rsidRPr="00B2683F" w:rsidRDefault="00926CEB" w:rsidP="00B26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 для многофункциональных устройств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Default="00926CEB" w:rsidP="00841E0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</w:t>
            </w:r>
            <w:r w:rsidR="00841E04">
              <w:rPr>
                <w:rFonts w:ascii="Times New Roman" w:hAnsi="Times New Roman" w:cs="Times New Roman"/>
                <w:sz w:val="24"/>
                <w:szCs w:val="24"/>
              </w:rPr>
              <w:t>но многофункциональное устройство</w:t>
            </w:r>
          </w:p>
        </w:tc>
        <w:tc>
          <w:tcPr>
            <w:tcW w:w="2287" w:type="dxa"/>
          </w:tcPr>
          <w:p w:rsidR="00926CEB" w:rsidRDefault="00926CEB" w:rsidP="00A12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926CEB" w:rsidRPr="00B2683F" w:rsidRDefault="00926CEB" w:rsidP="00A12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 рублей</w:t>
            </w:r>
          </w:p>
        </w:tc>
      </w:tr>
      <w:tr w:rsidR="00926CEB" w:rsidRPr="00B2683F" w:rsidTr="00926CEB">
        <w:trPr>
          <w:trHeight w:val="542"/>
        </w:trPr>
        <w:tc>
          <w:tcPr>
            <w:tcW w:w="770" w:type="dxa"/>
          </w:tcPr>
          <w:p w:rsidR="00926CEB" w:rsidRPr="00B2683F" w:rsidRDefault="00926CEB" w:rsidP="00EE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59" w:type="dxa"/>
          </w:tcPr>
          <w:p w:rsidR="00926CEB" w:rsidRPr="00B2683F" w:rsidRDefault="00926CEB" w:rsidP="00A12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Тонер-картридж для копировальных аппаратов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AF5EA6" w:rsidRDefault="00926CEB" w:rsidP="00841E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единицы в месяц на один </w:t>
            </w:r>
            <w:r w:rsidR="00841E04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</w:t>
            </w:r>
          </w:p>
        </w:tc>
        <w:tc>
          <w:tcPr>
            <w:tcW w:w="2287" w:type="dxa"/>
          </w:tcPr>
          <w:p w:rsidR="00926CEB" w:rsidRDefault="00926CEB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B2683F" w:rsidRDefault="00926CEB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3 000 рублей</w:t>
            </w:r>
          </w:p>
        </w:tc>
      </w:tr>
      <w:tr w:rsidR="00926CEB" w:rsidRPr="00B2683F" w:rsidTr="00926CEB">
        <w:trPr>
          <w:trHeight w:val="557"/>
        </w:trPr>
        <w:tc>
          <w:tcPr>
            <w:tcW w:w="770" w:type="dxa"/>
          </w:tcPr>
          <w:p w:rsidR="00926CEB" w:rsidRPr="00B2683F" w:rsidRDefault="00926CEB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9" w:type="dxa"/>
          </w:tcPr>
          <w:p w:rsidR="00926CEB" w:rsidRPr="00B2683F" w:rsidRDefault="00926CEB" w:rsidP="0028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цветного принтера формата А3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Default="00926CEB" w:rsidP="00926CE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один принтер</w:t>
            </w:r>
          </w:p>
        </w:tc>
        <w:tc>
          <w:tcPr>
            <w:tcW w:w="2287" w:type="dxa"/>
          </w:tcPr>
          <w:p w:rsidR="00926CEB" w:rsidRDefault="00926CEB" w:rsidP="00F45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B2683F" w:rsidRDefault="00926CEB" w:rsidP="00F45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8 000 рублей</w:t>
            </w:r>
          </w:p>
        </w:tc>
      </w:tr>
      <w:tr w:rsidR="00926CEB" w:rsidRPr="00B2683F" w:rsidTr="00926CEB">
        <w:trPr>
          <w:trHeight w:val="572"/>
        </w:trPr>
        <w:tc>
          <w:tcPr>
            <w:tcW w:w="770" w:type="dxa"/>
          </w:tcPr>
          <w:p w:rsidR="00926CEB" w:rsidRPr="00B2683F" w:rsidRDefault="00926CEB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59" w:type="dxa"/>
          </w:tcPr>
          <w:p w:rsidR="00926CEB" w:rsidRPr="00B2683F" w:rsidRDefault="00926CEB" w:rsidP="00280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83F"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лазерных принтеров формата А3</w:t>
            </w:r>
          </w:p>
        </w:tc>
        <w:tc>
          <w:tcPr>
            <w:tcW w:w="3145" w:type="dxa"/>
          </w:tcPr>
          <w:p w:rsidR="00926CEB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:rsidR="00926CEB" w:rsidRPr="00AF5EA6" w:rsidRDefault="00926CEB" w:rsidP="0092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единицы в месяц на один принтер</w:t>
            </w:r>
          </w:p>
        </w:tc>
        <w:tc>
          <w:tcPr>
            <w:tcW w:w="2287" w:type="dxa"/>
          </w:tcPr>
          <w:p w:rsidR="00926CEB" w:rsidRDefault="00926CEB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926CEB" w:rsidRPr="00B2683F" w:rsidRDefault="00926CEB" w:rsidP="00280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8 000 рублей</w:t>
            </w:r>
          </w:p>
        </w:tc>
      </w:tr>
    </w:tbl>
    <w:p w:rsidR="00EE40FD" w:rsidRPr="00EE40FD" w:rsidRDefault="00EE40FD" w:rsidP="008251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E40FD" w:rsidRPr="00EE40FD" w:rsidSect="00093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0FD"/>
    <w:rsid w:val="000311A4"/>
    <w:rsid w:val="00064E32"/>
    <w:rsid w:val="0008486A"/>
    <w:rsid w:val="00093172"/>
    <w:rsid w:val="000A1A4A"/>
    <w:rsid w:val="0014148A"/>
    <w:rsid w:val="0017484A"/>
    <w:rsid w:val="00364912"/>
    <w:rsid w:val="003856C0"/>
    <w:rsid w:val="003B560B"/>
    <w:rsid w:val="003F2140"/>
    <w:rsid w:val="00405665"/>
    <w:rsid w:val="004E35EB"/>
    <w:rsid w:val="004F1455"/>
    <w:rsid w:val="00530096"/>
    <w:rsid w:val="00533330"/>
    <w:rsid w:val="00640D88"/>
    <w:rsid w:val="006819E8"/>
    <w:rsid w:val="007501AD"/>
    <w:rsid w:val="007A1D9E"/>
    <w:rsid w:val="0082514F"/>
    <w:rsid w:val="00841E04"/>
    <w:rsid w:val="008944D3"/>
    <w:rsid w:val="00926CEB"/>
    <w:rsid w:val="00A06BDC"/>
    <w:rsid w:val="00A12E7E"/>
    <w:rsid w:val="00B2683F"/>
    <w:rsid w:val="00B72282"/>
    <w:rsid w:val="00B77A3E"/>
    <w:rsid w:val="00BD3AB5"/>
    <w:rsid w:val="00C2169A"/>
    <w:rsid w:val="00CC6526"/>
    <w:rsid w:val="00CE6438"/>
    <w:rsid w:val="00D40DC4"/>
    <w:rsid w:val="00E34984"/>
    <w:rsid w:val="00E73C61"/>
    <w:rsid w:val="00E93C9A"/>
    <w:rsid w:val="00EC43A0"/>
    <w:rsid w:val="00EE40FD"/>
    <w:rsid w:val="00F23443"/>
    <w:rsid w:val="00F45957"/>
    <w:rsid w:val="00FB1789"/>
    <w:rsid w:val="00FE2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0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CFC0D-0E97-4A63-9573-23593DC68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KpF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KuznecovAE</dc:creator>
  <cp:lastModifiedBy>Solozobova</cp:lastModifiedBy>
  <cp:revision>9</cp:revision>
  <dcterms:created xsi:type="dcterms:W3CDTF">2016-06-01T13:47:00Z</dcterms:created>
  <dcterms:modified xsi:type="dcterms:W3CDTF">2016-06-14T16:08:00Z</dcterms:modified>
</cp:coreProperties>
</file>